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B1A" w:rsidRDefault="006A2B1A" w:rsidP="006A2B1A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4B6B3F" wp14:editId="335E38DD">
            <wp:simplePos x="0" y="0"/>
            <wp:positionH relativeFrom="leftMargin">
              <wp:posOffset>161925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B83C1E" wp14:editId="76E72FD3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ADAD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6A2B1A" w:rsidRDefault="006A2B1A" w:rsidP="006A2B1A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6A2B1A" w:rsidRDefault="006A2B1A" w:rsidP="006A2B1A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F8042F" w:rsidRPr="00223227" w:rsidRDefault="006A2B1A" w:rsidP="00223227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, бул.„</w:t>
      </w:r>
      <w:proofErr w:type="gramStart"/>
      <w:r>
        <w:rPr>
          <w:rFonts w:ascii="Times New Roman" w:hAnsi="Times New Roman"/>
          <w:spacing w:val="2"/>
          <w:kern w:val="28"/>
          <w:sz w:val="18"/>
          <w:szCs w:val="18"/>
        </w:rPr>
        <w:t>България”№</w:t>
      </w:r>
      <w:proofErr w:type="gram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</w:t>
      </w:r>
      <w:r w:rsidR="00223227">
        <w:rPr>
          <w:rFonts w:ascii="Times New Roman" w:hAnsi="Times New Roman"/>
          <w:spacing w:val="2"/>
          <w:kern w:val="28"/>
          <w:sz w:val="18"/>
          <w:szCs w:val="18"/>
        </w:rPr>
        <w:t>:ODZG_Smolyan@mzh.government.bg</w:t>
      </w:r>
      <w:proofErr w:type="spellEnd"/>
    </w:p>
    <w:p w:rsidR="00CF4353" w:rsidRDefault="00CF4353" w:rsidP="00F8042F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23227" w:rsidRPr="00223227" w:rsidRDefault="00223227" w:rsidP="00F8042F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F8042F" w:rsidRPr="00CF4353" w:rsidRDefault="00F8042F" w:rsidP="00F8042F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CF4353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042F" w:rsidRPr="00B16FBD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065CD4">
        <w:rPr>
          <w:rFonts w:ascii="Times New Roman" w:hAnsi="Times New Roman"/>
          <w:b/>
          <w:sz w:val="24"/>
          <w:szCs w:val="24"/>
          <w:lang w:val="bg-BG"/>
        </w:rPr>
        <w:t>РД-0</w:t>
      </w:r>
      <w:r w:rsidR="00065CD4">
        <w:rPr>
          <w:rFonts w:ascii="Times New Roman" w:hAnsi="Times New Roman"/>
          <w:b/>
          <w:sz w:val="24"/>
          <w:szCs w:val="24"/>
        </w:rPr>
        <w:t>4-190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65CD4">
        <w:rPr>
          <w:rFonts w:ascii="Times New Roman" w:hAnsi="Times New Roman"/>
          <w:b/>
          <w:sz w:val="24"/>
          <w:szCs w:val="24"/>
          <w:lang w:val="bg-BG"/>
        </w:rPr>
        <w:t>23</w:t>
      </w:r>
      <w:r w:rsidR="00CF4353">
        <w:rPr>
          <w:rFonts w:ascii="Times New Roman" w:hAnsi="Times New Roman"/>
          <w:b/>
          <w:sz w:val="24"/>
          <w:szCs w:val="24"/>
          <w:lang w:val="bg-BG"/>
        </w:rPr>
        <w:t>.12.2021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042F" w:rsidRPr="00B16FBD" w:rsidRDefault="00F8042F" w:rsidP="00F8042F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042F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8042F" w:rsidRPr="00B16FBD" w:rsidRDefault="00F8042F" w:rsidP="00F8042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CF4353">
        <w:rPr>
          <w:rFonts w:ascii="Times New Roman" w:hAnsi="Times New Roman"/>
          <w:b/>
          <w:sz w:val="24"/>
          <w:szCs w:val="24"/>
          <w:lang w:val="bg-BG"/>
        </w:rPr>
        <w:t xml:space="preserve">1. </w:t>
      </w:r>
      <w:r w:rsidRPr="00BC67FA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 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с.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Кремене</w:t>
      </w:r>
      <w:r w:rsidRPr="00BC67FA">
        <w:rPr>
          <w:rFonts w:ascii="Times New Roman" w:hAnsi="Times New Roman"/>
          <w:b/>
          <w:sz w:val="24"/>
          <w:szCs w:val="24"/>
          <w:lang w:val="bg-BG"/>
        </w:rPr>
        <w:t>, община Смолян, област Смолян</w:t>
      </w:r>
      <w:r w:rsidRPr="00BC67FA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ЗСПЗЗ:</w:t>
      </w:r>
    </w:p>
    <w:p w:rsidR="00F8042F" w:rsidRDefault="00F8042F" w:rsidP="00F8042F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F8042F" w:rsidRDefault="00F8042F" w:rsidP="00F8042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АНГЕЛ ХРИСТОВ </w:t>
      </w:r>
      <w:proofErr w:type="spellStart"/>
      <w:r>
        <w:rPr>
          <w:rFonts w:ascii="Times New Roman" w:hAnsi="Times New Roman"/>
          <w:sz w:val="24"/>
          <w:szCs w:val="24"/>
        </w:rPr>
        <w:t>ХРИСТОВ</w:t>
      </w:r>
      <w:proofErr w:type="spellEnd"/>
    </w:p>
    <w:p w:rsidR="00F8042F" w:rsidRDefault="00CF4353" w:rsidP="00F8042F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</w:t>
      </w:r>
      <w:r w:rsidR="00F8042F">
        <w:rPr>
          <w:rFonts w:ascii="Times New Roman" w:hAnsi="Times New Roman"/>
          <w:sz w:val="24"/>
          <w:szCs w:val="24"/>
        </w:rPr>
        <w:t>. НЕВЕНА ЗВЕЗДЕЛИНОВА ЩЪРБАНОВА</w:t>
      </w:r>
    </w:p>
    <w:p w:rsidR="00CF4353" w:rsidRDefault="00CF4353" w:rsidP="00F8042F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F8042F" w:rsidRDefault="00CF4353" w:rsidP="00CF435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CF4353">
        <w:rPr>
          <w:rFonts w:ascii="Times New Roman" w:hAnsi="Times New Roman"/>
          <w:b/>
          <w:sz w:val="24"/>
          <w:szCs w:val="24"/>
          <w:lang w:val="bg-BG"/>
        </w:rPr>
        <w:t xml:space="preserve">            </w:t>
      </w:r>
      <w:r w:rsidRPr="00CF4353">
        <w:rPr>
          <w:rFonts w:ascii="Times New Roman" w:hAnsi="Times New Roman"/>
          <w:b/>
          <w:sz w:val="24"/>
          <w:szCs w:val="24"/>
        </w:rPr>
        <w:t>I.2.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>подали заявление за участие в процедурата по чл. 37ж от ЗСПЗЗ за създаване на масиви за ползване на пасища, мери и ливади в землището на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/>
        </w:rPr>
        <w:t>с. Кремене, община Смолян, област Смолян</w:t>
      </w:r>
    </w:p>
    <w:p w:rsidR="00CF4353" w:rsidRDefault="00CF4353" w:rsidP="00CF4353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CF4353" w:rsidRDefault="00CF4353" w:rsidP="00CF4353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1. </w:t>
      </w:r>
      <w:r>
        <w:rPr>
          <w:rFonts w:ascii="Times New Roman" w:hAnsi="Times New Roman"/>
          <w:sz w:val="24"/>
          <w:szCs w:val="24"/>
          <w:lang w:val="bg-BG"/>
        </w:rPr>
        <w:t>СТЕФАН МУСОРЛИЕВ</w:t>
      </w:r>
    </w:p>
    <w:p w:rsidR="00CF4353" w:rsidRDefault="00CF4353" w:rsidP="00CF4353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2. „ПЕТРО – С“ ООД</w:t>
      </w:r>
    </w:p>
    <w:p w:rsidR="00CF4353" w:rsidRDefault="00CF4353" w:rsidP="00CF4353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3. НЦЖЗ – СМОЛЯН</w:t>
      </w:r>
    </w:p>
    <w:p w:rsidR="00CF4353" w:rsidRDefault="00CF4353" w:rsidP="00CF4353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4. ВЕНЕЛИН ЖЕНАВАРОВ</w:t>
      </w:r>
    </w:p>
    <w:p w:rsidR="00CF4353" w:rsidRPr="00CF4353" w:rsidRDefault="00CF4353" w:rsidP="00CF4353">
      <w:pPr>
        <w:spacing w:line="249" w:lineRule="exact"/>
        <w:rPr>
          <w:rFonts w:ascii="Times New Roman" w:hAnsi="Times New Roman"/>
          <w:sz w:val="24"/>
          <w:szCs w:val="24"/>
          <w:lang w:val="bg-BG" w:eastAsia="bg-BG"/>
        </w:rPr>
      </w:pPr>
    </w:p>
    <w:p w:rsidR="00CF4353" w:rsidRPr="00CF4353" w:rsidRDefault="00CF4353" w:rsidP="00CF4353">
      <w:pPr>
        <w:spacing w:line="249" w:lineRule="exact"/>
        <w:jc w:val="both"/>
        <w:rPr>
          <w:rFonts w:ascii="Times New Roman" w:hAnsi="Times New Roman"/>
          <w:sz w:val="24"/>
          <w:szCs w:val="24"/>
        </w:rPr>
      </w:pPr>
      <w:r w:rsidRPr="00CF4353">
        <w:rPr>
          <w:rFonts w:ascii="Times New Roman" w:hAnsi="Times New Roman"/>
          <w:sz w:val="24"/>
          <w:szCs w:val="24"/>
          <w:lang w:val="bg-BG" w:eastAsia="bg-BG"/>
        </w:rPr>
        <w:t>към 20 октомври на текущата година, 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 нормата на § 2в, т. 2 от ЗСПЗЗ и не са допус</w:t>
      </w:r>
      <w:r>
        <w:rPr>
          <w:rFonts w:ascii="Times New Roman" w:hAnsi="Times New Roman"/>
          <w:sz w:val="24"/>
          <w:szCs w:val="24"/>
          <w:lang w:val="bg-BG" w:eastAsia="bg-BG"/>
        </w:rPr>
        <w:t>нати до участие с Протокол от 09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.11.2021 г. на комисията назначена със Заповед № РД 04-113/04.11.2021 г. на директора на ОД „Земеделие“ – Смолян по чл. 37ж, ал. 4 от ЗСПЗЗ, постъпил в ОД „Земеделие“ – Смолян с писмо с вх. №  </w:t>
      </w:r>
      <w:r w:rsidRPr="00CF4353">
        <w:rPr>
          <w:rFonts w:ascii="Times New Roman" w:hAnsi="Times New Roman"/>
          <w:sz w:val="24"/>
          <w:szCs w:val="24"/>
          <w:lang w:val="en-AU" w:eastAsia="bg-BG"/>
        </w:rPr>
        <w:t>ПО-3167/25.11.2021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 г.</w:t>
      </w:r>
      <w:r w:rsidRPr="00CF4353">
        <w:rPr>
          <w:rFonts w:ascii="Times New Roman" w:hAnsi="Times New Roman"/>
          <w:sz w:val="22"/>
          <w:lang w:val="bg-BG" w:eastAsia="bg-BG"/>
        </w:rPr>
        <w:t xml:space="preserve"> </w:t>
      </w:r>
      <w:r w:rsidRPr="00CF4353">
        <w:rPr>
          <w:rFonts w:ascii="Times New Roman" w:hAnsi="Times New Roman"/>
          <w:sz w:val="24"/>
          <w:szCs w:val="24"/>
          <w:lang w:val="bg-BG" w:eastAsia="bg-BG"/>
        </w:rPr>
        <w:t xml:space="preserve">за землището на </w:t>
      </w:r>
      <w:r w:rsidRPr="00CF4353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Pr="00CF4353">
        <w:rPr>
          <w:rFonts w:ascii="Times New Roman" w:hAnsi="Times New Roman"/>
          <w:sz w:val="24"/>
          <w:szCs w:val="24"/>
        </w:rPr>
        <w:t>Кремене</w:t>
      </w:r>
      <w:proofErr w:type="spellEnd"/>
      <w:r w:rsidRPr="00CF4353">
        <w:rPr>
          <w:rFonts w:ascii="Times New Roman" w:hAnsi="Times New Roman"/>
          <w:sz w:val="24"/>
          <w:szCs w:val="24"/>
        </w:rPr>
        <w:t>, ЕКАТТЕ 39637</w:t>
      </w:r>
      <w:r w:rsidRPr="00CF4353">
        <w:rPr>
          <w:rFonts w:ascii="Times New Roman" w:hAnsi="Times New Roman"/>
          <w:sz w:val="24"/>
          <w:szCs w:val="24"/>
          <w:lang w:val="bg-BG"/>
        </w:rPr>
        <w:t xml:space="preserve">, </w:t>
      </w:r>
      <w:proofErr w:type="spellStart"/>
      <w:r w:rsidRPr="00CF4353">
        <w:rPr>
          <w:rFonts w:ascii="Times New Roman" w:hAnsi="Times New Roman"/>
          <w:sz w:val="24"/>
          <w:szCs w:val="24"/>
        </w:rPr>
        <w:t>община</w:t>
      </w:r>
      <w:proofErr w:type="spellEnd"/>
      <w:r w:rsidRPr="00CF43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4353">
        <w:rPr>
          <w:rFonts w:ascii="Times New Roman" w:hAnsi="Times New Roman"/>
          <w:sz w:val="24"/>
          <w:szCs w:val="24"/>
        </w:rPr>
        <w:t>Смолян</w:t>
      </w:r>
      <w:proofErr w:type="spellEnd"/>
      <w:r w:rsidRPr="00CF435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F4353">
        <w:rPr>
          <w:rFonts w:ascii="Times New Roman" w:hAnsi="Times New Roman"/>
          <w:sz w:val="24"/>
          <w:szCs w:val="24"/>
        </w:rPr>
        <w:t>област</w:t>
      </w:r>
      <w:proofErr w:type="spellEnd"/>
      <w:r w:rsidRPr="00CF435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F4353">
        <w:rPr>
          <w:rFonts w:ascii="Times New Roman" w:hAnsi="Times New Roman"/>
          <w:sz w:val="24"/>
          <w:szCs w:val="24"/>
        </w:rPr>
        <w:t>Смолян</w:t>
      </w:r>
      <w:proofErr w:type="spellEnd"/>
    </w:p>
    <w:p w:rsidR="00CF4353" w:rsidRPr="00CF4353" w:rsidRDefault="00CF4353" w:rsidP="00CF4353">
      <w:pPr>
        <w:spacing w:line="249" w:lineRule="exact"/>
        <w:rPr>
          <w:rFonts w:ascii="Times New Roman" w:hAnsi="Times New Roman"/>
          <w:b/>
          <w:sz w:val="24"/>
          <w:szCs w:val="24"/>
        </w:rPr>
      </w:pPr>
    </w:p>
    <w:p w:rsidR="00F8042F" w:rsidRDefault="00F8042F" w:rsidP="00F8042F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по чл. 37ж, ал. </w:t>
      </w:r>
      <w:r w:rsidRPr="00A0651D">
        <w:rPr>
          <w:rFonts w:ascii="Times New Roman" w:hAnsi="Times New Roman"/>
          <w:b/>
          <w:sz w:val="24"/>
          <w:szCs w:val="24"/>
        </w:rPr>
        <w:t>6</w:t>
      </w:r>
      <w:r w:rsidRPr="00A0651D">
        <w:rPr>
          <w:rFonts w:ascii="Times New Roman" w:hAnsi="Times New Roman"/>
          <w:b/>
          <w:sz w:val="24"/>
          <w:szCs w:val="24"/>
          <w:lang w:val="bg-BG"/>
        </w:rPr>
        <w:t xml:space="preserve"> от ЗСПЗЗ, разпределени между ползвателите, както следва:</w:t>
      </w:r>
      <w:r w:rsidRPr="00A0651D">
        <w:rPr>
          <w:rFonts w:ascii="Times New Roman" w:hAnsi="Times New Roman"/>
          <w:sz w:val="24"/>
          <w:szCs w:val="24"/>
        </w:rPr>
        <w:t xml:space="preserve"> </w:t>
      </w:r>
    </w:p>
    <w:p w:rsidR="00F8042F" w:rsidRPr="00AA291E" w:rsidRDefault="00F8042F" w:rsidP="00F8042F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207" w:type="dxa"/>
        <w:tblInd w:w="-14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0"/>
        <w:gridCol w:w="624"/>
        <w:gridCol w:w="850"/>
        <w:gridCol w:w="850"/>
        <w:gridCol w:w="850"/>
        <w:gridCol w:w="850"/>
        <w:gridCol w:w="907"/>
        <w:gridCol w:w="1956"/>
      </w:tblGrid>
      <w:tr w:rsidR="00CF4353" w:rsidRPr="00293B91" w:rsidTr="006B3945">
        <w:trPr>
          <w:cantSplit/>
          <w:trHeight w:val="227"/>
        </w:trPr>
        <w:tc>
          <w:tcPr>
            <w:tcW w:w="332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18.32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ШРЯ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16.34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15.06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13.07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lastRenderedPageBreak/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18.48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НМТ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15.93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САФ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16.50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НМТ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МТА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18.68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ФЯП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12.78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КЧШ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14.88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НМТ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11.49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12.14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САФ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16.02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20.41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МЕТ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ИЕМ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14.87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104.02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МЕТ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ИЕМ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МЕТ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lastRenderedPageBreak/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АБС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18.24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МЕТ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ААИ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11.53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25.93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20.09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САА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13.41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МТА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САШ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САФ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ШМП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СЧК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ЕСО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ФЯП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НМТ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ИСБ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МТА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ККТ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19.80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ИСБ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АНГЕЛ ХРИСТОВ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ХРИСТОВ</w:t>
            </w:r>
            <w:proofErr w:type="spellEnd"/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b/>
                <w:bCs/>
                <w:sz w:val="18"/>
                <w:szCs w:val="18"/>
              </w:rPr>
              <w:t>34.101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147002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73.486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147002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808.35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56.13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ШРЯ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4.052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44.57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34.86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ЕТП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26.93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ВРЖ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20.29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21.70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РДД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13.02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9.51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ШРЯ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31.96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19.23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ДДД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ЕГД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МВН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ТЯД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ДЯД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12.46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11.69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ТГП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40.41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ДТД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ХТД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27.38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ХТД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1.906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20.97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ХЯТ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18.07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ИЩВ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ХСТ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30.39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14.85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МЕМ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14.86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ХАТ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ТГН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СЗТ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СЗТ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БАТ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31.41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НАВ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ГНТ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24.54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ХАТ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14.25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ММС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13.61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12.85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ИТИ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ГИШ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ИВС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ТГН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ИЩВ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23.98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ТЯД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ТДД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ЕАБ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18.01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МСИ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АНД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САФ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МЕМ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АНД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ЛРК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40.54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38.02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21.99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БНМ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16.65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АБС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16.35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55.12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АБС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31.58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ИМШ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19.96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14.90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13.77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13.08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ШРЯ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14.874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163.61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ДЪРЖ.ПРЕДПР.ФОНД ЗАТВОРНО ДЕЛО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19.08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ДТД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23.40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КМП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22.30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19.72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14.08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24.26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РДД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30.28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ШРЯ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20.75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СММ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ШОЖ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ВРЖ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12.77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ШРЯ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СЮМ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ТИМ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21.24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14.55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ИМШ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12.45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АСЖ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33.74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МЕМ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МАЧ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СРС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19.37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НДХ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17.63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12.62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33.20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17.29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МРЖ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МРЖ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НАВ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14.24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12.05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ШБС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11.21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ХАТ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МХБ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ДЯД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БАТ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ОБЩИНА СМОЛЯН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ФКК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СДД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ТПТ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ГПТ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ИЕМ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32.21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24.94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23.28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ЯХТ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21.13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1.782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19.60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17.62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16.42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ММС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15.75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ТПТ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НПТ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13.01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НКК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СЗТ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12.31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КМП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12.13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БНМ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11.38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11.09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НАВ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СЗТ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ТДС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НПТ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ИАХ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БАТ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МЕХ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ТВП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СЗТ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ММТ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ФКК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ИЩВ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ХБХ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ИЕМ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БАТ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КМП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ФКК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ЕСМ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БАТ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ВНК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РСБ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ХШР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СЗТ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МАТ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ЕРК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 xml:space="preserve">АСО и </w:t>
            </w:r>
            <w:proofErr w:type="spellStart"/>
            <w:r w:rsidRPr="00293B91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293B91">
              <w:rPr>
                <w:rFonts w:cs="Arial"/>
                <w:sz w:val="18"/>
                <w:szCs w:val="18"/>
              </w:rPr>
              <w:t>.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ДАК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ИЕМ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НСМ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НММ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АСО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МАХ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РКН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РКН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АИИ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КМК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МИК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20.52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СРШ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ТАМ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РАК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АША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МЕМ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ДРД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ТКЯ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19.39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БАТ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11.44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АНД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СЗТ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НПШ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СНП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ТГП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СНП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69.86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МВН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ДЯД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ЯХТ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ДЯД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7.860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86.46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11.62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ИМД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ЯХТ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НДХ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АИШ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ССБ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8.408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92.49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68.19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АБС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38.06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ИМШ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33.62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АБС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26.32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ИМШ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25.49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ИМШ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24.67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24.16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ЗАК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24.07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18.83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ИМШ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15.16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АБС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СМШ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ИМШ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32.73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ИСБ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lastRenderedPageBreak/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ШМП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ТГК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ШМП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50.77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ШМП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21.59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АМТ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НЕВЕНА ЗВЕЗДЕЛИНОВА ЩЪРБАНОВА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sz w:val="18"/>
                <w:szCs w:val="18"/>
              </w:rPr>
              <w:t>НМТ</w:t>
            </w:r>
          </w:p>
        </w:tc>
      </w:tr>
      <w:tr w:rsidR="00CF4353" w:rsidRPr="00293B91" w:rsidTr="006B3945">
        <w:trPr>
          <w:cantSplit/>
          <w:trHeight w:val="227"/>
        </w:trPr>
        <w:tc>
          <w:tcPr>
            <w:tcW w:w="33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293B91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293B91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293B91">
              <w:rPr>
                <w:rFonts w:cs="Arial"/>
                <w:b/>
                <w:bCs/>
                <w:sz w:val="18"/>
                <w:szCs w:val="18"/>
              </w:rPr>
              <w:t>140.993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147002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314.407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147002" w:rsidP="006A2B1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3458.48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4353" w:rsidRPr="00293B91" w:rsidRDefault="00CF4353" w:rsidP="006A2B1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F8042F" w:rsidRDefault="00F8042F" w:rsidP="00F8042F">
      <w:pPr>
        <w:spacing w:line="227" w:lineRule="exact"/>
        <w:rPr>
          <w:rFonts w:cs="Arial"/>
          <w:sz w:val="18"/>
          <w:szCs w:val="18"/>
        </w:rPr>
      </w:pPr>
    </w:p>
    <w:p w:rsidR="00F8042F" w:rsidRDefault="00F8042F" w:rsidP="00F8042F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F8042F" w:rsidRDefault="00F8042F" w:rsidP="00F8042F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8D0270">
        <w:rPr>
          <w:rFonts w:ascii="Times New Roman" w:hAnsi="Times New Roman"/>
          <w:sz w:val="24"/>
          <w:szCs w:val="24"/>
          <w:lang w:val="bg-BG"/>
        </w:rPr>
        <w:t>11</w:t>
      </w:r>
      <w:r>
        <w:rPr>
          <w:rFonts w:ascii="Times New Roman" w:hAnsi="Times New Roman"/>
          <w:sz w:val="24"/>
          <w:szCs w:val="24"/>
          <w:lang w:val="bg-BG"/>
        </w:rPr>
        <w:t xml:space="preserve">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F8042F" w:rsidRDefault="00F8042F" w:rsidP="00F8042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8042F" w:rsidRDefault="00F8042F" w:rsidP="00F8042F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 Кремене, в сградата на Общинска служба по земеделие Смолян и да се публикува на интернет страниците на община Смолян и Областна дирекция „Земеделие” Смолян.</w:t>
      </w:r>
    </w:p>
    <w:p w:rsidR="00F8042F" w:rsidRDefault="00F8042F" w:rsidP="00F8042F">
      <w:pPr>
        <w:tabs>
          <w:tab w:val="left" w:pos="9923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Смолян.</w:t>
      </w:r>
    </w:p>
    <w:p w:rsidR="00F8042F" w:rsidRPr="000F6DCA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F8042F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F8042F" w:rsidRPr="00AC09BA" w:rsidRDefault="00F8042F" w:rsidP="00F8042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F8042F" w:rsidRDefault="00F8042F" w:rsidP="00F8042F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F8042F" w:rsidRDefault="00F8042F" w:rsidP="00F8042F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6756F1" w:rsidRDefault="006756F1" w:rsidP="00F8042F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C621FB" w:rsidRDefault="008D0270" w:rsidP="00C621FB">
      <w:pPr>
        <w:jc w:val="both"/>
        <w:rPr>
          <w:rFonts w:ascii="Times New Roman" w:hAnsi="Times New Roman"/>
          <w:b/>
          <w:sz w:val="24"/>
          <w:lang w:val="bg-BG"/>
        </w:rPr>
      </w:pPr>
      <w:bookmarkStart w:id="0" w:name="_GoBack"/>
      <w:r>
        <w:rPr>
          <w:rFonts w:ascii="Times New Roman" w:hAnsi="Times New Roman"/>
          <w:b/>
          <w:sz w:val="24"/>
          <w:lang w:val="bg-BG"/>
        </w:rPr>
        <w:t>ГЕОРГИ КОДЖЕБАШЕВ</w:t>
      </w:r>
      <w:r w:rsidR="006756F1">
        <w:rPr>
          <w:rFonts w:ascii="Times New Roman" w:hAnsi="Times New Roman"/>
          <w:b/>
          <w:sz w:val="24"/>
          <w:lang w:val="bg-BG"/>
        </w:rPr>
        <w:t xml:space="preserve">     </w:t>
      </w:r>
      <w:r>
        <w:rPr>
          <w:rFonts w:ascii="Times New Roman" w:hAnsi="Times New Roman"/>
          <w:b/>
          <w:sz w:val="24"/>
          <w:lang w:val="bg-BG"/>
        </w:rPr>
        <w:t xml:space="preserve"> </w:t>
      </w:r>
      <w:r w:rsidR="006756F1">
        <w:rPr>
          <w:rFonts w:ascii="Times New Roman" w:hAnsi="Times New Roman"/>
          <w:b/>
          <w:sz w:val="24"/>
        </w:rPr>
        <w:t>/</w:t>
      </w:r>
      <w:r w:rsidR="006756F1">
        <w:rPr>
          <w:rFonts w:ascii="Times New Roman" w:hAnsi="Times New Roman"/>
          <w:b/>
          <w:sz w:val="24"/>
          <w:lang w:val="bg-BG"/>
        </w:rPr>
        <w:t>П/</w:t>
      </w:r>
      <w:r>
        <w:rPr>
          <w:rFonts w:ascii="Times New Roman" w:hAnsi="Times New Roman"/>
          <w:b/>
          <w:sz w:val="24"/>
          <w:lang w:val="bg-BG"/>
        </w:rPr>
        <w:t xml:space="preserve"> </w:t>
      </w:r>
    </w:p>
    <w:p w:rsidR="00C621FB" w:rsidRDefault="00C621FB" w:rsidP="00C621FB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bookmarkEnd w:id="0"/>
    <w:p w:rsidR="00C621FB" w:rsidRDefault="00C621FB" w:rsidP="00C621FB">
      <w:pPr>
        <w:jc w:val="both"/>
        <w:rPr>
          <w:rFonts w:ascii="Times New Roman" w:hAnsi="Times New Roman"/>
          <w:sz w:val="24"/>
        </w:rPr>
      </w:pPr>
    </w:p>
    <w:p w:rsidR="00013FF4" w:rsidRPr="00223227" w:rsidRDefault="00223227" w:rsidP="00223227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</w:t>
      </w:r>
    </w:p>
    <w:sectPr w:rsidR="00013FF4" w:rsidRPr="00223227" w:rsidSect="00CF4353">
      <w:pgSz w:w="11906" w:h="16838" w:code="9"/>
      <w:pgMar w:top="964" w:right="1021" w:bottom="96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42F"/>
    <w:rsid w:val="00013FF4"/>
    <w:rsid w:val="00065CD4"/>
    <w:rsid w:val="00147002"/>
    <w:rsid w:val="00223227"/>
    <w:rsid w:val="00382069"/>
    <w:rsid w:val="006756F1"/>
    <w:rsid w:val="006A2B1A"/>
    <w:rsid w:val="006B3945"/>
    <w:rsid w:val="008347B9"/>
    <w:rsid w:val="008D0270"/>
    <w:rsid w:val="009C6040"/>
    <w:rsid w:val="00C621FB"/>
    <w:rsid w:val="00CF4353"/>
    <w:rsid w:val="00DF289F"/>
    <w:rsid w:val="00E93888"/>
    <w:rsid w:val="00F8042F"/>
    <w:rsid w:val="00FC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07D66"/>
  <w15:chartTrackingRefBased/>
  <w15:docId w15:val="{4CAF4E2B-F2C7-49FB-9262-C9949635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04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F8042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F8042F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21F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C621FB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0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4765</Words>
  <Characters>27165</Characters>
  <Application>Microsoft Office Word</Application>
  <DocSecurity>0</DocSecurity>
  <Lines>226</Lines>
  <Paragraphs>63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12</cp:revision>
  <cp:lastPrinted>2021-12-21T13:15:00Z</cp:lastPrinted>
  <dcterms:created xsi:type="dcterms:W3CDTF">2020-12-30T07:29:00Z</dcterms:created>
  <dcterms:modified xsi:type="dcterms:W3CDTF">2021-12-29T06:10:00Z</dcterms:modified>
</cp:coreProperties>
</file>